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445F" w14:textId="3983DAC6" w:rsidR="00F14A31" w:rsidRDefault="274B48F7" w:rsidP="6C86AC02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REGISTRATION FORM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(English)</w:t>
      </w:r>
      <w:r w:rsidR="00DE542F">
        <w:br/>
      </w:r>
      <w:r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RICCIOTTI'S </w:t>
      </w:r>
      <w:r w:rsidR="5BD2F74A"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GRAND</w:t>
      </w:r>
      <w:r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ARRANGING COMPETITION 2026</w:t>
      </w:r>
      <w:r w:rsidR="00DE542F">
        <w:br/>
      </w:r>
      <w:r w:rsidR="00DE542F">
        <w:br/>
      </w:r>
      <w:r w:rsidR="4D9AA038">
        <w:rPr>
          <w:noProof/>
        </w:rPr>
        <w:drawing>
          <wp:anchor distT="0" distB="0" distL="114300" distR="114300" simplePos="0" relativeHeight="251658240" behindDoc="0" locked="0" layoutInCell="1" allowOverlap="1" wp14:anchorId="6F5D9762" wp14:editId="483B645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23407" cy="1228725"/>
            <wp:effectExtent l="0" t="0" r="0" b="0"/>
            <wp:wrapSquare wrapText="bothSides"/>
            <wp:docPr id="193381293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CABDE06-AFA5-471D-98C2-C75E3C8B76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12930" name="Picture 19338129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07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Name:</w:t>
      </w:r>
      <w:r w:rsidR="00DE542F">
        <w:tab/>
      </w:r>
      <w:r w:rsidR="00DE542F">
        <w:tab/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Age: </w:t>
      </w:r>
      <w:r w:rsidR="00DE542F">
        <w:tab/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Education/</w:t>
      </w:r>
      <w:r w:rsidR="31F62E8A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P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rofession:</w:t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Street name and number:</w:t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Zip </w:t>
      </w:r>
      <w:r w:rsidR="3927AB16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ode:</w:t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Place of residence:</w:t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Email address:</w:t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Phone number:</w:t>
      </w:r>
      <w:r w:rsidR="00DE542F">
        <w:br/>
      </w:r>
      <w:r w:rsidR="00DE542F">
        <w:br/>
      </w:r>
      <w:r w:rsidR="75E32047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Title arrangement: </w:t>
      </w:r>
      <w:r w:rsidR="00DE542F">
        <w:br/>
      </w:r>
      <w:r w:rsidR="46D3A999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Title o</w:t>
      </w:r>
      <w:r w:rsidR="68B20AF2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riginal </w:t>
      </w:r>
      <w:r w:rsidR="30F215C5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m</w:t>
      </w:r>
      <w:r w:rsidR="68B20AF2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usical </w:t>
      </w:r>
      <w:r w:rsidR="3A041875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p</w:t>
      </w:r>
      <w:r w:rsidR="68B20AF2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iece</w:t>
      </w:r>
      <w:r w:rsidR="15E307CC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(s)</w:t>
      </w:r>
      <w:r w:rsidR="68B20AF2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</w:t>
      </w:r>
      <w:r w:rsidR="00DE542F">
        <w:br/>
      </w:r>
      <w:r w:rsidR="00DE542F">
        <w:br/>
      </w:r>
      <w:r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Your application is valid if you </w:t>
      </w:r>
      <w:r w:rsidRPr="009D096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send the following three documents </w:t>
      </w:r>
      <w:r w:rsidR="00E6153A" w:rsidRPr="009D096B">
        <w:rPr>
          <w:rFonts w:ascii="Calibri" w:eastAsia="Calibri" w:hAnsi="Calibri" w:cs="Calibri"/>
          <w:sz w:val="20"/>
          <w:szCs w:val="20"/>
        </w:rPr>
        <w:t xml:space="preserve">no later than </w:t>
      </w:r>
      <w:r w:rsidR="00E6153A" w:rsidRPr="009D096B">
        <w:rPr>
          <w:rFonts w:ascii="Calibri" w:eastAsia="Calibri" w:hAnsi="Calibri" w:cs="Calibri"/>
          <w:b/>
          <w:bCs/>
          <w:sz w:val="20"/>
          <w:szCs w:val="20"/>
        </w:rPr>
        <w:t>Tuesday 8 September 2026</w:t>
      </w:r>
      <w:r w:rsidRPr="009D096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:</w:t>
      </w:r>
      <w:r w:rsidRPr="009D096B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 </w:t>
      </w:r>
    </w:p>
    <w:p w14:paraId="31647E79" w14:textId="48665EBE" w:rsidR="00F14A31" w:rsidRDefault="42AD879B" w:rsidP="05D2407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D24079">
        <w:rPr>
          <w:rFonts w:ascii="Calibri" w:eastAsia="Calibri" w:hAnsi="Calibri" w:cs="Calibri"/>
          <w:color w:val="000000" w:themeColor="text1"/>
          <w:sz w:val="20"/>
          <w:szCs w:val="20"/>
        </w:rPr>
        <w:t>This registration form</w:t>
      </w:r>
    </w:p>
    <w:p w14:paraId="411F48F3" w14:textId="2A9065CA" w:rsidR="00F14A31" w:rsidRDefault="42AD879B" w:rsidP="1987056D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987056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An </w:t>
      </w:r>
      <w:r w:rsidR="1C727452" w:rsidRPr="1987056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anonymized </w:t>
      </w:r>
      <w:r w:rsidRPr="1987056D">
        <w:rPr>
          <w:rFonts w:ascii="Calibri" w:eastAsia="Calibri" w:hAnsi="Calibri" w:cs="Calibri"/>
          <w:color w:val="000000" w:themeColor="text1"/>
          <w:sz w:val="20"/>
          <w:szCs w:val="20"/>
        </w:rPr>
        <w:t>PDF version of the score (transposed) (A4, portrait)</w:t>
      </w:r>
    </w:p>
    <w:p w14:paraId="66AFAF81" w14:textId="03CEE2A9" w:rsidR="00F14A31" w:rsidRDefault="4E25FD77" w:rsidP="6C86AC0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Mp3 </w:t>
      </w:r>
      <w:r w:rsidR="72391F4D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demo 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of the score </w:t>
      </w:r>
    </w:p>
    <w:p w14:paraId="214671B1" w14:textId="506C40B9" w:rsidR="00F14A31" w:rsidRDefault="4E25FD77" w:rsidP="05D24079">
      <w:pPr>
        <w:spacing w:after="20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The Ricciotti ensemble consists of 43 musicians: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2 flutes (</w:t>
      </w:r>
      <w:r w:rsidR="54AC54B8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1 of which is possibly</w:t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piccolo)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 oboes 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2 clarinets (in B flat)</w:t>
      </w:r>
      <w:r w:rsidR="00DE542F">
        <w:br/>
      </w:r>
      <w:r w:rsidR="61D6619F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2 alto saxophones (in E flat)</w:t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 bassoons  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 horns (in F)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 trumpets (in B flat)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 trombone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 percussionists (including 1 drummer and 1 classical percussionist)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8 1st violins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6 2nd violins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 violas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4 cellos </w:t>
      </w:r>
      <w:r w:rsidR="00DE542F">
        <w:br/>
      </w:r>
      <w:r w:rsidR="772F005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3 double basses (1 of which is possibly amplified double bass or bass guitar)</w:t>
      </w:r>
      <w:r w:rsidR="00DE542F">
        <w:br/>
      </w:r>
    </w:p>
    <w:p w14:paraId="34148609" w14:textId="3DA319F8" w:rsidR="00F14A31" w:rsidRDefault="4E25FD77" w:rsidP="6C86AC02">
      <w:pPr>
        <w:spacing w:after="200" w:line="276" w:lineRule="auto"/>
        <w:contextualSpacing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Duration of the </w:t>
      </w:r>
      <w:r w:rsidR="32890DB5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arrangement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is a minimum of 3, a maximum of 5 minutes.  </w:t>
      </w:r>
      <w:r w:rsidR="00DE542F">
        <w:br/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If your </w:t>
      </w:r>
      <w:r w:rsidR="26B6493F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arrangement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is chosen for the final, you are expected to provide</w:t>
      </w:r>
      <w:r w:rsidR="1761A6A3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the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parts yourself. </w:t>
      </w:r>
      <w:r w:rsidR="00DE542F">
        <w:br/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These must be submitted before </w:t>
      </w:r>
      <w:r w:rsidR="3317532F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</w:t>
      </w:r>
      <w:r w:rsidR="320736BA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23</w:t>
      </w:r>
      <w:r w:rsidR="320736BA" w:rsidRPr="6C86AC02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rd</w:t>
      </w:r>
      <w:r w:rsidR="320736BA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501EF0DB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of </w:t>
      </w:r>
      <w:r w:rsidR="7BADD87E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September</w:t>
      </w:r>
      <w:r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</w:p>
    <w:p w14:paraId="0064182D" w14:textId="67E3EA6F" w:rsidR="313BA63F" w:rsidRDefault="313BA63F" w:rsidP="6C86AC02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NL"/>
        </w:rPr>
      </w:pPr>
      <w:r>
        <w:br/>
      </w:r>
      <w:r w:rsidR="3BF51460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final and ceremony will take place </w:t>
      </w:r>
      <w:r w:rsidR="64784E8E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on Sunday evening the 18</w:t>
      </w:r>
      <w:r w:rsidR="64784E8E" w:rsidRPr="6C86AC02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th</w:t>
      </w:r>
      <w:r w:rsidR="64784E8E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of October in ‘het Verhalenhuis’ in Haarlem.</w:t>
      </w:r>
      <w:r>
        <w:br/>
      </w:r>
      <w:r w:rsidR="491BCB2E" w:rsidRPr="6C86AC02">
        <w:rPr>
          <w:rFonts w:ascii="Calibri" w:eastAsia="Calibri" w:hAnsi="Calibri" w:cs="Calibri"/>
          <w:color w:val="000000" w:themeColor="text1"/>
          <w:sz w:val="20"/>
          <w:szCs w:val="20"/>
        </w:rPr>
        <w:t>Save the date!</w:t>
      </w:r>
      <w:r>
        <w:br/>
      </w:r>
      <w:r w:rsidR="00C059A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br/>
      </w:r>
      <w:r w:rsidR="05F54582" w:rsidRPr="005775E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Mail this registration form and your </w:t>
      </w:r>
      <w:r w:rsidR="7F72CEF6" w:rsidRPr="005775E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arrangement</w:t>
      </w:r>
      <w:r w:rsidR="05F54582" w:rsidRPr="005775E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in PDF and MP3 </w:t>
      </w:r>
      <w:r w:rsidR="008D10BB" w:rsidRPr="005775EC">
        <w:rPr>
          <w:rFonts w:ascii="Calibri" w:eastAsia="Calibri" w:hAnsi="Calibri" w:cs="Calibri"/>
          <w:sz w:val="20"/>
          <w:szCs w:val="20"/>
        </w:rPr>
        <w:t xml:space="preserve">no later than </w:t>
      </w:r>
      <w:r w:rsidR="008D10BB" w:rsidRPr="005775EC">
        <w:rPr>
          <w:rFonts w:ascii="Calibri" w:eastAsia="Calibri" w:hAnsi="Calibri" w:cs="Calibri"/>
          <w:b/>
          <w:bCs/>
          <w:sz w:val="20"/>
          <w:szCs w:val="20"/>
        </w:rPr>
        <w:t>Tuesday 8 September 2026</w:t>
      </w:r>
      <w:r w:rsidR="0095059B" w:rsidRPr="005775E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FA4474" w:rsidRPr="005775EC">
        <w:rPr>
          <w:rFonts w:ascii="Calibri" w:eastAsia="Calibri" w:hAnsi="Calibri" w:cs="Calibri"/>
          <w:sz w:val="20"/>
          <w:szCs w:val="20"/>
        </w:rPr>
        <w:t>to</w:t>
      </w:r>
      <w:r w:rsidR="5FDCAC91" w:rsidRPr="005775E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:</w:t>
      </w:r>
      <w:r w:rsidR="05F54582" w:rsidRPr="005775E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hyperlink r:id="rId9">
        <w:r w:rsidR="6CED22D0" w:rsidRPr="005775EC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info@ricciotti.nl</w:t>
        </w:r>
      </w:hyperlink>
      <w:r w:rsidR="6CED22D0" w:rsidRPr="6C86AC0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sectPr w:rsidR="313BA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735C"/>
    <w:multiLevelType w:val="hybridMultilevel"/>
    <w:tmpl w:val="FFFFFFFF"/>
    <w:lvl w:ilvl="0" w:tplc="F7DC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21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E5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F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7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0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2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8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07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5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CE076C"/>
    <w:rsid w:val="002F05C1"/>
    <w:rsid w:val="00387FC4"/>
    <w:rsid w:val="004C0F00"/>
    <w:rsid w:val="00524BF0"/>
    <w:rsid w:val="00545A4F"/>
    <w:rsid w:val="005775EC"/>
    <w:rsid w:val="006C6E06"/>
    <w:rsid w:val="008D10BB"/>
    <w:rsid w:val="00902C25"/>
    <w:rsid w:val="0095059B"/>
    <w:rsid w:val="009A4384"/>
    <w:rsid w:val="009D096B"/>
    <w:rsid w:val="00A14FF4"/>
    <w:rsid w:val="00A541DC"/>
    <w:rsid w:val="00C059AF"/>
    <w:rsid w:val="00CB4D9D"/>
    <w:rsid w:val="00DE542F"/>
    <w:rsid w:val="00E6153A"/>
    <w:rsid w:val="00F14A31"/>
    <w:rsid w:val="00FA4474"/>
    <w:rsid w:val="013DE8AD"/>
    <w:rsid w:val="03C59987"/>
    <w:rsid w:val="056051B4"/>
    <w:rsid w:val="05D24079"/>
    <w:rsid w:val="05F54582"/>
    <w:rsid w:val="0A74284E"/>
    <w:rsid w:val="0B2C9B32"/>
    <w:rsid w:val="0CDCFCF6"/>
    <w:rsid w:val="0F043A40"/>
    <w:rsid w:val="1331F46A"/>
    <w:rsid w:val="13A271F0"/>
    <w:rsid w:val="159F447F"/>
    <w:rsid w:val="15DE5DCD"/>
    <w:rsid w:val="15E307CC"/>
    <w:rsid w:val="1761A6A3"/>
    <w:rsid w:val="187F7387"/>
    <w:rsid w:val="18CD5EE5"/>
    <w:rsid w:val="19277CD3"/>
    <w:rsid w:val="1953C5FC"/>
    <w:rsid w:val="1987056D"/>
    <w:rsid w:val="1AF4531B"/>
    <w:rsid w:val="1B6DE2B4"/>
    <w:rsid w:val="1C727452"/>
    <w:rsid w:val="1F005F05"/>
    <w:rsid w:val="1FE24083"/>
    <w:rsid w:val="20A60FDB"/>
    <w:rsid w:val="21B756D4"/>
    <w:rsid w:val="23CE076C"/>
    <w:rsid w:val="26B6493F"/>
    <w:rsid w:val="26ED137B"/>
    <w:rsid w:val="274B48F7"/>
    <w:rsid w:val="27BEC175"/>
    <w:rsid w:val="29B4005D"/>
    <w:rsid w:val="2AFB8AC0"/>
    <w:rsid w:val="2C367C46"/>
    <w:rsid w:val="2F524012"/>
    <w:rsid w:val="2F7D91F2"/>
    <w:rsid w:val="2FD580C9"/>
    <w:rsid w:val="30F215C5"/>
    <w:rsid w:val="313BA63F"/>
    <w:rsid w:val="31F62E8A"/>
    <w:rsid w:val="320736BA"/>
    <w:rsid w:val="32890DB5"/>
    <w:rsid w:val="3317532F"/>
    <w:rsid w:val="36A79EBA"/>
    <w:rsid w:val="390B9775"/>
    <w:rsid w:val="3927AB16"/>
    <w:rsid w:val="3A041875"/>
    <w:rsid w:val="3BF51460"/>
    <w:rsid w:val="3DEB7DFB"/>
    <w:rsid w:val="42A6DB12"/>
    <w:rsid w:val="42AD879B"/>
    <w:rsid w:val="45AADFC4"/>
    <w:rsid w:val="46D3A999"/>
    <w:rsid w:val="491BCB2E"/>
    <w:rsid w:val="4D9AA038"/>
    <w:rsid w:val="4E25FD77"/>
    <w:rsid w:val="501EF0DB"/>
    <w:rsid w:val="51C027D9"/>
    <w:rsid w:val="537F230A"/>
    <w:rsid w:val="538DEEE0"/>
    <w:rsid w:val="54AC54B8"/>
    <w:rsid w:val="54B51625"/>
    <w:rsid w:val="57543B08"/>
    <w:rsid w:val="5955D1D9"/>
    <w:rsid w:val="5A951999"/>
    <w:rsid w:val="5BD2F74A"/>
    <w:rsid w:val="5DE7BB40"/>
    <w:rsid w:val="5E76ACA5"/>
    <w:rsid w:val="5E8C91B7"/>
    <w:rsid w:val="5EA90B47"/>
    <w:rsid w:val="5FDCAC91"/>
    <w:rsid w:val="60B8FE41"/>
    <w:rsid w:val="61D6619F"/>
    <w:rsid w:val="6264FC20"/>
    <w:rsid w:val="63B988A5"/>
    <w:rsid w:val="64784E8E"/>
    <w:rsid w:val="6721B7BE"/>
    <w:rsid w:val="68B20AF2"/>
    <w:rsid w:val="691CEF92"/>
    <w:rsid w:val="6BC83D3C"/>
    <w:rsid w:val="6C4C0D6F"/>
    <w:rsid w:val="6C86AC02"/>
    <w:rsid w:val="6CED22D0"/>
    <w:rsid w:val="6D9F69F2"/>
    <w:rsid w:val="702BA18C"/>
    <w:rsid w:val="7053289A"/>
    <w:rsid w:val="71B36079"/>
    <w:rsid w:val="72391F4D"/>
    <w:rsid w:val="73CDD1C7"/>
    <w:rsid w:val="746449C3"/>
    <w:rsid w:val="752AA8D0"/>
    <w:rsid w:val="75E32047"/>
    <w:rsid w:val="772F0053"/>
    <w:rsid w:val="7831DAA7"/>
    <w:rsid w:val="7BADD87E"/>
    <w:rsid w:val="7DFD3754"/>
    <w:rsid w:val="7E137981"/>
    <w:rsid w:val="7F72CEF6"/>
    <w:rsid w:val="7FFA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E076C"/>
  <w15:chartTrackingRefBased/>
  <w15:docId w15:val="{DA95F81F-A122-43B7-A206-2C4534E7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ricciotti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e7722-9949-4ecc-a153-a771f0858cee" xsi:nil="true"/>
    <lcf76f155ced4ddcb4097134ff3c332f xmlns="e60bc3ef-e95d-4aaf-b132-b446aa1c49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6753FFE0EA14688B168EA65DF0720" ma:contentTypeVersion="13" ma:contentTypeDescription="Een nieuw document maken." ma:contentTypeScope="" ma:versionID="8d5274a795b343d9c2d0c5ec74af3a2d">
  <xsd:schema xmlns:xsd="http://www.w3.org/2001/XMLSchema" xmlns:xs="http://www.w3.org/2001/XMLSchema" xmlns:p="http://schemas.microsoft.com/office/2006/metadata/properties" xmlns:ns2="e60bc3ef-e95d-4aaf-b132-b446aa1c4949" xmlns:ns3="52fe7722-9949-4ecc-a153-a771f0858cee" targetNamespace="http://schemas.microsoft.com/office/2006/metadata/properties" ma:root="true" ma:fieldsID="186e601f427b9d18821655c6545de6a9" ns2:_="" ns3:_="">
    <xsd:import namespace="e60bc3ef-e95d-4aaf-b132-b446aa1c4949"/>
    <xsd:import namespace="52fe7722-9949-4ecc-a153-a771f0858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bc3ef-e95d-4aaf-b132-b446aa1c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d800771-bb23-4a82-a080-280caa899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7722-9949-4ecc-a153-a771f0858c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e0778b-46ac-4ade-98cb-e1f9c4bf67e5}" ma:internalName="TaxCatchAll" ma:showField="CatchAllData" ma:web="52fe7722-9949-4ecc-a153-a771f0858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15F04-60AA-42CD-ABCF-A0B4A57C7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96F80-851D-4A09-8EBA-7DA54B87206D}">
  <ds:schemaRefs>
    <ds:schemaRef ds:uri="http://schemas.microsoft.com/office/2006/metadata/properties"/>
    <ds:schemaRef ds:uri="http://schemas.microsoft.com/office/infopath/2007/PartnerControls"/>
    <ds:schemaRef ds:uri="52fe7722-9949-4ecc-a153-a771f0858cee"/>
    <ds:schemaRef ds:uri="e60bc3ef-e95d-4aaf-b132-b446aa1c4949"/>
  </ds:schemaRefs>
</ds:datastoreItem>
</file>

<file path=customXml/itemProps3.xml><?xml version="1.0" encoding="utf-8"?>
<ds:datastoreItem xmlns:ds="http://schemas.openxmlformats.org/officeDocument/2006/customXml" ds:itemID="{87740F4C-C840-4836-A86B-C2FE8C47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bc3ef-e95d-4aaf-b132-b446aa1c4949"/>
    <ds:schemaRef ds:uri="52fe7722-9949-4ecc-a153-a771f0858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Nauta</dc:creator>
  <cp:keywords/>
  <dc:description/>
  <cp:lastModifiedBy>Douwe Nauta | Ricciotti ensemble</cp:lastModifiedBy>
  <cp:revision>1</cp:revision>
  <dcterms:created xsi:type="dcterms:W3CDTF">2025-12-09T15:59:00Z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0x0101004D86753FFE0EA14688B168EA65DF0720</vt:lpwstr>
  </property>
  <property fmtid="{D5CDD505-2E9C-101B-9397-08002B2CF9AE}" pid="3" name="MediaServiceImageTags">
    <vt:lpwstr/>
  </property>
</Properties>
</file>